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3F366C74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137D84">
        <w:rPr>
          <w:rFonts w:ascii="Algerian" w:hAnsi="Algerian"/>
          <w:sz w:val="72"/>
          <w:szCs w:val="72"/>
        </w:rPr>
        <w:t>5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25E12EE2" w:rsidR="00BD0E94" w:rsidRPr="003E4C99" w:rsidRDefault="00293FE7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E</w:t>
      </w:r>
      <w:r w:rsidR="00137D84">
        <w:rPr>
          <w:rFonts w:ascii="Algerian" w:hAnsi="Algerian"/>
          <w:sz w:val="72"/>
          <w:szCs w:val="72"/>
        </w:rPr>
        <w:t>xpend</w:t>
      </w:r>
      <w:r>
        <w:rPr>
          <w:rFonts w:ascii="Algerian" w:hAnsi="Algerian"/>
          <w:sz w:val="72"/>
          <w:szCs w:val="72"/>
        </w:rPr>
        <w:t xml:space="preserve"> and revenue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5F201408" w14:textId="0E2F3F8A" w:rsidR="0028457C" w:rsidRPr="0028457C" w:rsidRDefault="002C4502" w:rsidP="00B80AE0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6"/>
          <w:szCs w:val="56"/>
          <w:lang w:bidi="ar-SA"/>
        </w:rPr>
      </w:pPr>
      <w:r>
        <w:rPr>
          <w:rFonts w:cs="Times New Roman"/>
          <w:color w:val="000000"/>
          <w:kern w:val="0"/>
          <w:sz w:val="56"/>
          <w:szCs w:val="56"/>
          <w:lang w:bidi="ar-SA"/>
        </w:rPr>
        <w:t>Write, graph and interpret the expense function, the revenue function</w:t>
      </w:r>
    </w:p>
    <w:p w14:paraId="0864B9FA" w14:textId="41FE1627" w:rsidR="0028457C" w:rsidRPr="002C4502" w:rsidRDefault="002C4502" w:rsidP="00655ECC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  <w:r>
        <w:rPr>
          <w:rFonts w:cs="Times New Roman"/>
          <w:color w:val="000000"/>
          <w:kern w:val="0"/>
          <w:sz w:val="56"/>
          <w:szCs w:val="56"/>
          <w:lang w:bidi="ar-SA"/>
        </w:rPr>
        <w:t>Identify breakeven points, and explain them in the context of the problem</w:t>
      </w:r>
    </w:p>
    <w:p w14:paraId="4BA4BEFE" w14:textId="6E713FB1" w:rsidR="002C4502" w:rsidRPr="0028457C" w:rsidRDefault="002C4502" w:rsidP="00655ECC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  <w:r>
        <w:rPr>
          <w:rFonts w:cs="Times New Roman"/>
          <w:color w:val="000000"/>
          <w:kern w:val="0"/>
          <w:sz w:val="52"/>
          <w:szCs w:val="52"/>
          <w:lang w:bidi="ar-SA"/>
        </w:rPr>
        <w:t>Determine a profit equation given the expends and revenue equations</w:t>
      </w:r>
    </w:p>
    <w:p w14:paraId="775C9CAD" w14:textId="77777777" w:rsidR="0028457C" w:rsidRPr="0028457C" w:rsidRDefault="0028457C" w:rsidP="0028457C">
      <w:pPr>
        <w:pStyle w:val="ListParagraph"/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</w:p>
    <w:p w14:paraId="6EA8E5CF" w14:textId="17632A7E" w:rsidR="003E4C99" w:rsidRDefault="004D6E3D" w:rsidP="006035EB">
      <w:pPr>
        <w:pStyle w:val="Standard"/>
        <w:jc w:val="center"/>
        <w:rPr>
          <w:b/>
        </w:rPr>
      </w:pPr>
      <w:r>
        <w:rPr>
          <w:b/>
        </w:rPr>
        <w:t xml:space="preserve">Unit 2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3875F10E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Causal relationship</w:t>
      </w:r>
    </w:p>
    <w:p w14:paraId="1FAD8998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Functions - domain and range</w:t>
      </w:r>
    </w:p>
    <w:p w14:paraId="5F844816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Linear equation – slope-intercept form</w:t>
      </w:r>
    </w:p>
    <w:p w14:paraId="70CE52D9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Linear regression</w:t>
      </w:r>
    </w:p>
    <w:p w14:paraId="364D4D63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Parabola – vertex and axis of symmetry</w:t>
      </w:r>
    </w:p>
    <w:p w14:paraId="4E9EA0DC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Quadratic formula</w:t>
      </w:r>
    </w:p>
    <w:p w14:paraId="368E0638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Scatterplots and correlation</w:t>
      </w:r>
    </w:p>
    <w:p w14:paraId="01915436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Spreadsheets and formulas</w:t>
      </w:r>
    </w:p>
    <w:p w14:paraId="00AADB35" w14:textId="3F584221" w:rsidR="0028457C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Transitive property of dependence</w:t>
      </w:r>
    </w:p>
    <w:p w14:paraId="01670E15" w14:textId="77777777" w:rsidR="00687A25" w:rsidRDefault="00687A25" w:rsidP="003A1F99">
      <w:pPr>
        <w:pStyle w:val="Standard"/>
        <w:ind w:left="709"/>
      </w:pPr>
    </w:p>
    <w:p w14:paraId="47D52D9F" w14:textId="6166874C" w:rsidR="00C026F4" w:rsidRDefault="00C026F4">
      <w:pPr>
        <w:pStyle w:val="Standard"/>
      </w:pPr>
    </w:p>
    <w:p w14:paraId="35615AF5" w14:textId="77777777" w:rsidR="00CD5F52" w:rsidRDefault="00CD5F52">
      <w:pPr>
        <w:pStyle w:val="Standard"/>
      </w:pPr>
    </w:p>
    <w:p w14:paraId="38327144" w14:textId="77777777" w:rsidR="0028457C" w:rsidRDefault="00E0157D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                 </w:t>
      </w:r>
    </w:p>
    <w:p w14:paraId="613AB601" w14:textId="149814D1" w:rsidR="006A5CE6" w:rsidRPr="006A5CE6" w:rsidRDefault="006A5CE6" w:rsidP="006A5CE6">
      <w:r w:rsidRPr="006A5CE6">
        <w:lastRenderedPageBreak/>
        <w:t>The total expenses is the sum of the fixed and variable expenses. The</w:t>
      </w:r>
      <w:r>
        <w:t xml:space="preserve"> </w:t>
      </w:r>
      <w:r w:rsidRPr="006A5CE6">
        <w:rPr>
          <w:b/>
          <w:bCs/>
        </w:rPr>
        <w:t>expense equation</w:t>
      </w:r>
      <w:r w:rsidRPr="006A5CE6">
        <w:t xml:space="preserve"> is</w:t>
      </w:r>
    </w:p>
    <w:p w14:paraId="5B4968C1" w14:textId="5AAC576D" w:rsidR="006A5CE6" w:rsidRPr="006A5CE6" w:rsidRDefault="006A5CE6" w:rsidP="006A5CE6">
      <w:pPr>
        <w:ind w:firstLine="709"/>
      </w:pPr>
      <w:r w:rsidRPr="006A5CE6">
        <w:t xml:space="preserve">E = V + F </w:t>
      </w:r>
      <w:r>
        <w:tab/>
      </w:r>
      <w:r w:rsidRPr="006A5CE6">
        <w:t>where E</w:t>
      </w:r>
      <w:r>
        <w:t xml:space="preserve">:  </w:t>
      </w:r>
      <w:r w:rsidRPr="006A5CE6">
        <w:t>total expenses, V</w:t>
      </w:r>
      <w:r>
        <w:t>:</w:t>
      </w:r>
      <w:r w:rsidRPr="006A5CE6">
        <w:t xml:space="preserve"> variable</w:t>
      </w:r>
      <w:r>
        <w:t xml:space="preserve"> </w:t>
      </w:r>
      <w:r w:rsidRPr="006A5CE6">
        <w:t>expenses, and F</w:t>
      </w:r>
      <w:r>
        <w:t>:</w:t>
      </w:r>
      <w:r w:rsidRPr="006A5CE6">
        <w:t xml:space="preserve"> fixed expenses</w:t>
      </w:r>
    </w:p>
    <w:p w14:paraId="2096185A" w14:textId="78433B34" w:rsidR="006A5CE6" w:rsidRDefault="006A5CE6" w:rsidP="006A5CE6"/>
    <w:p w14:paraId="5960F117" w14:textId="6D3DB8CA" w:rsidR="006A5CE6" w:rsidRPr="006A5CE6" w:rsidRDefault="006A5CE6" w:rsidP="006A5CE6">
      <w:r w:rsidRPr="006A5CE6">
        <w:t>The income a business receives from selling its product is revenue.</w:t>
      </w:r>
      <w:r>
        <w:t xml:space="preserve"> </w:t>
      </w:r>
      <w:r w:rsidRPr="006A5CE6">
        <w:t>Revenue is the price for which each was sold times the number of products</w:t>
      </w:r>
      <w:r>
        <w:t xml:space="preserve"> </w:t>
      </w:r>
      <w:r w:rsidRPr="006A5CE6">
        <w:t xml:space="preserve">sold. The </w:t>
      </w:r>
      <w:r w:rsidRPr="006A5CE6">
        <w:rPr>
          <w:b/>
          <w:bCs/>
        </w:rPr>
        <w:t>revenue equation</w:t>
      </w:r>
      <w:r w:rsidRPr="006A5CE6">
        <w:t xml:space="preserve"> is</w:t>
      </w:r>
    </w:p>
    <w:p w14:paraId="6C7CC05D" w14:textId="133ABBE8" w:rsidR="006A5CE6" w:rsidRDefault="006A5CE6" w:rsidP="006A5CE6">
      <w:pPr>
        <w:ind w:firstLine="709"/>
      </w:pPr>
      <w:r w:rsidRPr="006A5CE6">
        <w:t xml:space="preserve">R = </w:t>
      </w:r>
      <w:proofErr w:type="spellStart"/>
      <w:r w:rsidRPr="006A5CE6">
        <w:t>pq</w:t>
      </w:r>
      <w:proofErr w:type="spellEnd"/>
      <w:r w:rsidRPr="006A5CE6">
        <w:t xml:space="preserve"> </w:t>
      </w:r>
      <w:r>
        <w:tab/>
      </w:r>
      <w:r w:rsidRPr="006A5CE6">
        <w:t>where R</w:t>
      </w:r>
      <w:r>
        <w:t>:</w:t>
      </w:r>
      <w:r w:rsidRPr="006A5CE6">
        <w:t xml:space="preserve"> revenue, p</w:t>
      </w:r>
      <w:r>
        <w:t>:</w:t>
      </w:r>
      <w:r w:rsidRPr="006A5CE6">
        <w:t xml:space="preserve"> the price of the</w:t>
      </w:r>
      <w:r>
        <w:t xml:space="preserve"> </w:t>
      </w:r>
      <w:r w:rsidRPr="006A5CE6">
        <w:t>product, and q</w:t>
      </w:r>
      <w:r>
        <w:t xml:space="preserve">: </w:t>
      </w:r>
      <w:r w:rsidRPr="006A5CE6">
        <w:t>the quantity of products sold</w:t>
      </w:r>
    </w:p>
    <w:p w14:paraId="4F475F7D" w14:textId="74DA608A" w:rsidR="006A5CE6" w:rsidRPr="006A5CE6" w:rsidRDefault="006A5CE6" w:rsidP="006A5CE6">
      <w:pPr>
        <w:ind w:firstLine="709"/>
      </w:pPr>
    </w:p>
    <w:p w14:paraId="5844101E" w14:textId="68CF40B6" w:rsidR="00C026F4" w:rsidRPr="006A5CE6" w:rsidRDefault="006A5CE6" w:rsidP="006A5CE6">
      <w:r w:rsidRPr="006A5CE6">
        <w:t>The difference obtained when expenses are subtracted from revenue</w:t>
      </w:r>
      <w:r>
        <w:t xml:space="preserve"> </w:t>
      </w:r>
      <w:r w:rsidRPr="006A5CE6">
        <w:t xml:space="preserve">is a </w:t>
      </w:r>
      <w:r w:rsidRPr="006A5CE6">
        <w:rPr>
          <w:b/>
          <w:bCs/>
        </w:rPr>
        <w:t>profit</w:t>
      </w:r>
      <w:r w:rsidRPr="006A5CE6">
        <w:t xml:space="preserve"> when positive and a loss when negative. When the</w:t>
      </w:r>
      <w:r>
        <w:t xml:space="preserve"> </w:t>
      </w:r>
      <w:r w:rsidRPr="006A5CE6">
        <w:t>expenses and the revenue are equal, there is no profit or loss. This is the</w:t>
      </w:r>
      <w:r>
        <w:t xml:space="preserve"> </w:t>
      </w:r>
      <w:r w:rsidRPr="006A5CE6">
        <w:rPr>
          <w:b/>
          <w:bCs/>
        </w:rPr>
        <w:t>breakeven</w:t>
      </w:r>
      <w:r w:rsidRPr="006A5CE6">
        <w:t xml:space="preserve"> point.</w:t>
      </w:r>
      <w:r w:rsidR="00E0157D" w:rsidRPr="006A5CE6">
        <w:t xml:space="preserve">                                                          </w:t>
      </w:r>
    </w:p>
    <w:p w14:paraId="462B2331" w14:textId="4D3AF0D0" w:rsidR="00C026F4" w:rsidRDefault="00E70AD8">
      <w:pPr>
        <w:pStyle w:val="Standard"/>
        <w:rPr>
          <w:bCs/>
          <w:i/>
          <w:iCs/>
        </w:rPr>
      </w:pPr>
      <w:r w:rsidRPr="00E70AD8">
        <w:rPr>
          <w:noProof/>
        </w:rPr>
        <w:drawing>
          <wp:anchor distT="0" distB="0" distL="114300" distR="114300" simplePos="0" relativeHeight="251667456" behindDoc="1" locked="0" layoutInCell="1" allowOverlap="1" wp14:anchorId="6961B497" wp14:editId="372C5AAA">
            <wp:simplePos x="0" y="0"/>
            <wp:positionH relativeFrom="column">
              <wp:posOffset>3823335</wp:posOffset>
            </wp:positionH>
            <wp:positionV relativeFrom="paragraph">
              <wp:posOffset>13335</wp:posOffset>
            </wp:positionV>
            <wp:extent cx="2121535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335" y="21496"/>
                <wp:lineTo x="2133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6C94B" w14:textId="4A28907C" w:rsidR="00E70AD8" w:rsidRPr="00E70AD8" w:rsidRDefault="00E70AD8" w:rsidP="00E70AD8">
      <w:r w:rsidRPr="00E70AD8">
        <w:t xml:space="preserve">Examine the graph of expense and revenue. </w:t>
      </w:r>
    </w:p>
    <w:p w14:paraId="36752A19" w14:textId="335B8F27" w:rsidR="00E70AD8" w:rsidRDefault="00E70AD8" w:rsidP="00E70AD8">
      <w:r w:rsidRPr="00E70AD8">
        <w:t>a. What is the breakeven point?</w:t>
      </w:r>
    </w:p>
    <w:p w14:paraId="5A8F8EFA" w14:textId="295978FC" w:rsidR="00E70AD8" w:rsidRDefault="00E70AD8" w:rsidP="00E70AD8"/>
    <w:p w14:paraId="688311A5" w14:textId="77777777" w:rsidR="00E61413" w:rsidRPr="00E70AD8" w:rsidRDefault="00E61413" w:rsidP="00E70AD8"/>
    <w:p w14:paraId="47DCD17B" w14:textId="268551F6" w:rsidR="00E70AD8" w:rsidRPr="00E70AD8" w:rsidRDefault="00E70AD8" w:rsidP="00E70AD8">
      <w:r w:rsidRPr="00E70AD8">
        <w:t>b. If quantity C is sold and C &lt; A, is there</w:t>
      </w:r>
    </w:p>
    <w:p w14:paraId="7D5D31B3" w14:textId="06B9D6A0" w:rsidR="00E70AD8" w:rsidRDefault="00E70AD8" w:rsidP="00E70AD8">
      <w:r w:rsidRPr="00E70AD8">
        <w:t>a profit or a loss? Explain.</w:t>
      </w:r>
    </w:p>
    <w:p w14:paraId="226B67A2" w14:textId="0A1C6E84" w:rsidR="00E70AD8" w:rsidRDefault="00E70AD8" w:rsidP="00E70AD8"/>
    <w:p w14:paraId="7FC86B48" w14:textId="77777777" w:rsidR="00E61413" w:rsidRPr="00E70AD8" w:rsidRDefault="00E61413" w:rsidP="00E70AD8"/>
    <w:p w14:paraId="7B488DF2" w14:textId="77777777" w:rsidR="00E70AD8" w:rsidRPr="00E70AD8" w:rsidRDefault="00E70AD8" w:rsidP="00E70AD8">
      <w:r w:rsidRPr="00E70AD8">
        <w:t>c. If quantity D is sold and D &gt; A, is there</w:t>
      </w:r>
    </w:p>
    <w:p w14:paraId="297A68BD" w14:textId="1FEECE96" w:rsidR="00E70AD8" w:rsidRDefault="00E70AD8" w:rsidP="00E70AD8">
      <w:r w:rsidRPr="00E70AD8">
        <w:t>a profit or a loss? Explain.</w:t>
      </w:r>
    </w:p>
    <w:p w14:paraId="27780ADD" w14:textId="46C8A53D" w:rsidR="00E70AD8" w:rsidRDefault="00E70AD8" w:rsidP="00E70AD8"/>
    <w:p w14:paraId="1A77E736" w14:textId="77777777" w:rsidR="00E61413" w:rsidRPr="00E70AD8" w:rsidRDefault="00E61413" w:rsidP="00E70AD8"/>
    <w:p w14:paraId="3FB5BA1D" w14:textId="1AECE9AD" w:rsidR="00E70AD8" w:rsidRDefault="00E70AD8" w:rsidP="00E70AD8">
      <w:r w:rsidRPr="00E70AD8">
        <w:t>d. The y-intercept of the expense function</w:t>
      </w:r>
      <w:r>
        <w:t xml:space="preserve"> </w:t>
      </w:r>
      <w:r w:rsidRPr="00E70AD8">
        <w:t xml:space="preserve">is Z. Interpret </w:t>
      </w:r>
    </w:p>
    <w:p w14:paraId="37369F4F" w14:textId="7514D98B" w:rsidR="003E4C99" w:rsidRPr="00E70AD8" w:rsidRDefault="00E70AD8" w:rsidP="00E70AD8">
      <w:r w:rsidRPr="00E70AD8">
        <w:t>what the company is</w:t>
      </w:r>
      <w:r>
        <w:t xml:space="preserve"> </w:t>
      </w:r>
      <w:r w:rsidRPr="00E70AD8">
        <w:t>doing if it operates at the point (0, Z).</w:t>
      </w:r>
    </w:p>
    <w:p w14:paraId="1AC9A49D" w14:textId="04EDB220" w:rsidR="003A1F99" w:rsidRDefault="003A1F99" w:rsidP="00E819AC"/>
    <w:p w14:paraId="2C0FEF53" w14:textId="77777777" w:rsidR="00E61413" w:rsidRDefault="00E61413" w:rsidP="00E819AC"/>
    <w:p w14:paraId="1E1F7D2A" w14:textId="77777777" w:rsidR="003A1F99" w:rsidRDefault="003A1F99" w:rsidP="00E819AC"/>
    <w:p w14:paraId="6DD3714D" w14:textId="579EC1B1" w:rsidR="003A1F99" w:rsidRPr="00E70AD8" w:rsidRDefault="00E61413" w:rsidP="00E70AD8">
      <w:r>
        <w:rPr>
          <w:noProof/>
        </w:rPr>
        <w:drawing>
          <wp:anchor distT="0" distB="0" distL="114300" distR="114300" simplePos="0" relativeHeight="251668480" behindDoc="1" locked="0" layoutInCell="1" allowOverlap="1" wp14:anchorId="30D5F0E9" wp14:editId="26F1E7E1">
            <wp:simplePos x="0" y="0"/>
            <wp:positionH relativeFrom="column">
              <wp:posOffset>3347085</wp:posOffset>
            </wp:positionH>
            <wp:positionV relativeFrom="paragraph">
              <wp:posOffset>132080</wp:posOffset>
            </wp:positionV>
            <wp:extent cx="3199765" cy="3421380"/>
            <wp:effectExtent l="0" t="0" r="635" b="7620"/>
            <wp:wrapTight wrapText="bothSides">
              <wp:wrapPolygon edited="0">
                <wp:start x="0" y="0"/>
                <wp:lineTo x="0" y="21528"/>
                <wp:lineTo x="21476" y="21528"/>
                <wp:lineTo x="2147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AD8" w:rsidRPr="00E70AD8">
        <w:t>A particular item in the Picasso Paints product line costs $7.00 each to</w:t>
      </w:r>
      <w:r w:rsidR="00E70AD8">
        <w:t xml:space="preserve"> </w:t>
      </w:r>
      <w:r w:rsidR="00E70AD8" w:rsidRPr="00E70AD8">
        <w:t>manufacture. The fixed costs are $28,000. The demand function is</w:t>
      </w:r>
      <w:r w:rsidR="00E70AD8">
        <w:t xml:space="preserve"> </w:t>
      </w:r>
      <w:r w:rsidR="00E70AD8" w:rsidRPr="00E70AD8">
        <w:t xml:space="preserve">q = </w:t>
      </w:r>
      <w:r w:rsidR="00E70AD8">
        <w:t>-5</w:t>
      </w:r>
      <w:r w:rsidR="00E70AD8" w:rsidRPr="00E70AD8">
        <w:t>00p + 30,000 where q is the quantity the public will buy given</w:t>
      </w:r>
      <w:r w:rsidR="00E70AD8">
        <w:t xml:space="preserve"> </w:t>
      </w:r>
      <w:r w:rsidR="00E70AD8" w:rsidRPr="00E70AD8">
        <w:t xml:space="preserve">the price, p. </w:t>
      </w:r>
      <w:r w:rsidR="00E70AD8">
        <w:t xml:space="preserve">Write </w:t>
      </w:r>
      <w:r w:rsidR="00E70AD8" w:rsidRPr="00E70AD8">
        <w:t xml:space="preserve">the expense function </w:t>
      </w:r>
      <w:r w:rsidR="00E70AD8">
        <w:t xml:space="preserve">E = V + F </w:t>
      </w:r>
      <w:r w:rsidR="00E70AD8" w:rsidRPr="00E70AD8">
        <w:t xml:space="preserve">in terms of price </w:t>
      </w:r>
      <w:r w:rsidR="00E70AD8">
        <w:t xml:space="preserve">(p) </w:t>
      </w:r>
    </w:p>
    <w:p w14:paraId="28D3A5D1" w14:textId="6D763BF3" w:rsidR="00E70AD8" w:rsidRDefault="00E70AD8" w:rsidP="00E70AD8"/>
    <w:p w14:paraId="6A7DDFD2" w14:textId="2551C86F" w:rsidR="00E70AD8" w:rsidRDefault="00E70AD8" w:rsidP="00E70AD8"/>
    <w:p w14:paraId="794D18DB" w14:textId="1BC9FAF6" w:rsidR="00E70AD8" w:rsidRDefault="00E70AD8" w:rsidP="00E70AD8"/>
    <w:p w14:paraId="30B7812A" w14:textId="0F0F248B" w:rsidR="00E70AD8" w:rsidRPr="00E70AD8" w:rsidRDefault="00E70AD8" w:rsidP="00E70AD8"/>
    <w:p w14:paraId="6E344F4F" w14:textId="37DC8FEA" w:rsidR="00E70AD8" w:rsidRDefault="00E70AD8" w:rsidP="00E70AD8">
      <w:r w:rsidRPr="00E70AD8">
        <w:t>W</w:t>
      </w:r>
      <w:r>
        <w:t xml:space="preserve">rite </w:t>
      </w:r>
      <w:r w:rsidRPr="00E70AD8">
        <w:t xml:space="preserve">the revenue equation </w:t>
      </w:r>
      <w:r>
        <w:t xml:space="preserve">R = </w:t>
      </w:r>
      <w:proofErr w:type="spellStart"/>
      <w:r>
        <w:t>pq</w:t>
      </w:r>
      <w:proofErr w:type="spellEnd"/>
      <w:r>
        <w:t xml:space="preserve"> </w:t>
      </w:r>
      <w:r w:rsidRPr="00E70AD8">
        <w:t>in terms of the price</w:t>
      </w:r>
      <w:r>
        <w:t xml:space="preserve"> (p)</w:t>
      </w:r>
    </w:p>
    <w:p w14:paraId="50D3909B" w14:textId="48C434A1" w:rsidR="00E70AD8" w:rsidRDefault="00E70AD8" w:rsidP="00E70AD8"/>
    <w:p w14:paraId="6D718ADB" w14:textId="7A6F676B" w:rsidR="00E70AD8" w:rsidRDefault="00E70AD8" w:rsidP="00E70AD8"/>
    <w:p w14:paraId="7E71F671" w14:textId="2D5556D6" w:rsidR="00E70AD8" w:rsidRDefault="00E70AD8" w:rsidP="00E70AD8"/>
    <w:p w14:paraId="5C6892D6" w14:textId="7A5D09BB" w:rsidR="00E70AD8" w:rsidRDefault="00E70AD8" w:rsidP="00E70AD8"/>
    <w:p w14:paraId="5E4B4F2E" w14:textId="0A29887B" w:rsidR="00E61413" w:rsidRDefault="00E61413" w:rsidP="00E70AD8"/>
    <w:p w14:paraId="76659851" w14:textId="77777777" w:rsidR="00E61413" w:rsidRDefault="00E61413" w:rsidP="00E70AD8"/>
    <w:p w14:paraId="28613C67" w14:textId="1D6E1348" w:rsidR="00E61413" w:rsidRDefault="00E61413" w:rsidP="00E70AD8">
      <w:r>
        <w:t>Show this graph for stamp</w:t>
      </w:r>
    </w:p>
    <w:p w14:paraId="22E66EC0" w14:textId="7D337B10" w:rsidR="00E61413" w:rsidRDefault="00E61413" w:rsidP="00E70AD8"/>
    <w:p w14:paraId="3B05014F" w14:textId="3CC6F02D" w:rsidR="00E61413" w:rsidRPr="00E70AD8" w:rsidRDefault="00E61413" w:rsidP="00E70AD8"/>
    <w:p w14:paraId="38107761" w14:textId="77777777" w:rsidR="003A1F99" w:rsidRDefault="003A1F99" w:rsidP="00E819AC"/>
    <w:p w14:paraId="7FEE4320" w14:textId="2E1D1D6D" w:rsidR="00E61413" w:rsidRDefault="00E61413" w:rsidP="00E61413">
      <w:r w:rsidRPr="00E61413">
        <w:t>Orange-U-Happy is an orange-scented cleaning product that is manufactured</w:t>
      </w:r>
      <w:r>
        <w:t xml:space="preserve"> </w:t>
      </w:r>
      <w:r w:rsidRPr="00E61413">
        <w:t>in disposable cloth pads. Each box of 100 pads costs $5 to manufacture.</w:t>
      </w:r>
      <w:r>
        <w:t xml:space="preserve"> </w:t>
      </w:r>
      <w:r w:rsidRPr="00E61413">
        <w:t>The fixed costs for Orange-U-Happy are $40,000. The research</w:t>
      </w:r>
      <w:r>
        <w:t xml:space="preserve"> </w:t>
      </w:r>
      <w:r w:rsidRPr="00E61413">
        <w:t>development group of the company has determined the demand function</w:t>
      </w:r>
      <w:r>
        <w:t xml:space="preserve"> </w:t>
      </w:r>
      <w:r w:rsidRPr="00E61413">
        <w:t xml:space="preserve">to be </w:t>
      </w:r>
    </w:p>
    <w:p w14:paraId="23C88906" w14:textId="565113BE" w:rsidR="00E61413" w:rsidRDefault="00E61413" w:rsidP="00E61413">
      <w:pPr>
        <w:ind w:firstLine="709"/>
      </w:pPr>
      <w:r w:rsidRPr="00E61413">
        <w:t xml:space="preserve">q = </w:t>
      </w:r>
      <w:r>
        <w:t>-</w:t>
      </w:r>
      <w:r w:rsidRPr="00E61413">
        <w:t>500p + 20,000, where p is the price for each box.</w:t>
      </w:r>
    </w:p>
    <w:p w14:paraId="7F6F366A" w14:textId="77777777" w:rsidR="00E61413" w:rsidRPr="00E61413" w:rsidRDefault="00E61413" w:rsidP="00E61413">
      <w:pPr>
        <w:ind w:firstLine="709"/>
      </w:pPr>
    </w:p>
    <w:p w14:paraId="5F3D82FE" w14:textId="68876AE7" w:rsidR="00E61413" w:rsidRPr="00E61413" w:rsidRDefault="00E61413" w:rsidP="00E61413">
      <w:r w:rsidRPr="00E61413">
        <w:t>Write the expense equation in terms of the demand, q.</w:t>
      </w:r>
    </w:p>
    <w:p w14:paraId="47A49432" w14:textId="77777777" w:rsidR="008A7A02" w:rsidRDefault="008A7A02" w:rsidP="00E61413"/>
    <w:p w14:paraId="55D745FB" w14:textId="69F06D78" w:rsidR="00E61413" w:rsidRDefault="00E61413" w:rsidP="00E61413">
      <w:r>
        <w:t>Write</w:t>
      </w:r>
      <w:r w:rsidRPr="00E61413">
        <w:t xml:space="preserve"> the expense function in terms of the price</w:t>
      </w:r>
      <w:r>
        <w:t xml:space="preserve"> </w:t>
      </w:r>
      <w:r w:rsidRPr="00E61413">
        <w:t>p.</w:t>
      </w:r>
    </w:p>
    <w:p w14:paraId="59CA963F" w14:textId="77777777" w:rsidR="00E61413" w:rsidRPr="00E61413" w:rsidRDefault="00E61413" w:rsidP="00E61413"/>
    <w:p w14:paraId="1F7C1142" w14:textId="101771B7" w:rsidR="00E61413" w:rsidRDefault="00E61413" w:rsidP="00E61413"/>
    <w:p w14:paraId="6E722982" w14:textId="77777777" w:rsidR="008A7A02" w:rsidRDefault="008A7A02" w:rsidP="00E61413"/>
    <w:p w14:paraId="429CB829" w14:textId="5B63D1FF" w:rsidR="00E61413" w:rsidRPr="00E61413" w:rsidRDefault="00E61413" w:rsidP="00E61413">
      <w:r w:rsidRPr="00E61413">
        <w:t>Write the revenue function in terms of the price.</w:t>
      </w:r>
    </w:p>
    <w:p w14:paraId="50F4D6CC" w14:textId="2CAF4AA0" w:rsidR="00E61413" w:rsidRDefault="00E61413" w:rsidP="00E61413"/>
    <w:p w14:paraId="5BCEB344" w14:textId="23C01B0F" w:rsidR="008A7A02" w:rsidRDefault="008A7A02" w:rsidP="00E61413"/>
    <w:p w14:paraId="1BDAE2BF" w14:textId="77777777" w:rsidR="008A7A02" w:rsidRDefault="008A7A02" w:rsidP="00E61413"/>
    <w:p w14:paraId="69AB4E95" w14:textId="77777777" w:rsidR="00E61413" w:rsidRDefault="00E61413" w:rsidP="00E61413"/>
    <w:p w14:paraId="5FEBB0A1" w14:textId="73252E18" w:rsidR="00B149FF" w:rsidRDefault="008A7A02" w:rsidP="00E61413">
      <w:r>
        <w:t>Sketch a g</w:t>
      </w:r>
      <w:r w:rsidR="00E61413" w:rsidRPr="00E61413">
        <w:t xml:space="preserve">raph the revenue and expense functions </w:t>
      </w:r>
      <w:r>
        <w:t>in term of p.</w:t>
      </w:r>
      <w:r w:rsidR="00E61413" w:rsidRPr="00E61413">
        <w:t xml:space="preserve"> Identify the price at the breakeven points.</w:t>
      </w:r>
      <w:r>
        <w:t xml:space="preserve">  Stamp</w:t>
      </w:r>
    </w:p>
    <w:p w14:paraId="7466354B" w14:textId="77777777" w:rsidR="008A7A02" w:rsidRPr="00E61413" w:rsidRDefault="008A7A02" w:rsidP="00E61413"/>
    <w:p w14:paraId="78D1D485" w14:textId="37397A20" w:rsidR="00E61413" w:rsidRDefault="00E61413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330EF511" w14:textId="5FDC660A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254377CF" w14:textId="28580270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53624C0B" w14:textId="7D0C152A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5394DDEC" w14:textId="111295B5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105F49C" w14:textId="2C85AC76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F35EFA7" w14:textId="7337A9C3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3978A4B6" w14:textId="6453B228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79E692C7" w14:textId="1D99CBDD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302EA298" w14:textId="08207BBC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61379EF5" w14:textId="2DD9F7AB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DFF2CB8" w14:textId="61636143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3C97400D" w14:textId="77777777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49C0404F" w14:textId="6F6FE2F9" w:rsidR="00E61413" w:rsidRDefault="00E61413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32636737" w14:textId="2A7B6D18" w:rsidR="00E61413" w:rsidRDefault="00E61413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5C14E977" w14:textId="294D5977" w:rsidR="00E61413" w:rsidRDefault="00E61413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76DFEE7" w14:textId="71D8A122" w:rsidR="00E61413" w:rsidRDefault="00E61413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EAA7E8E" w14:textId="77777777" w:rsidR="00E61413" w:rsidRDefault="00E61413" w:rsidP="00E61413"/>
    <w:p w14:paraId="188CC891" w14:textId="1180FE1B" w:rsidR="00B149FF" w:rsidRDefault="00B149FF" w:rsidP="00B149FF"/>
    <w:p w14:paraId="68206B4D" w14:textId="3EC15D09" w:rsidR="00B149FF" w:rsidRDefault="00B149FF" w:rsidP="00B149FF"/>
    <w:p w14:paraId="1B1B09F9" w14:textId="77777777" w:rsidR="00B149FF" w:rsidRDefault="00B149FF" w:rsidP="00B149FF"/>
    <w:p w14:paraId="018320A6" w14:textId="1F59C739" w:rsidR="00B149FF" w:rsidRDefault="00B149FF" w:rsidP="00B149FF"/>
    <w:p w14:paraId="523C8583" w14:textId="77777777" w:rsidR="00794DCA" w:rsidRDefault="00794DCA" w:rsidP="00B149FF"/>
    <w:p w14:paraId="69291D7C" w14:textId="1600CD3B" w:rsidR="00B149FF" w:rsidRPr="00B149FF" w:rsidRDefault="00B149FF" w:rsidP="00B149FF"/>
    <w:p w14:paraId="66C7E509" w14:textId="77777777" w:rsidR="008A7A02" w:rsidRDefault="00B149FF" w:rsidP="0090081C">
      <w:r w:rsidRPr="0090081C">
        <w:lastRenderedPageBreak/>
        <w:t>Many scatterplot points can be approximated by a single line that best</w:t>
      </w:r>
      <w:r w:rsidR="0090081C">
        <w:t xml:space="preserve"> </w:t>
      </w:r>
      <w:r w:rsidRPr="0090081C">
        <w:t xml:space="preserve">fits the scattered points. This line </w:t>
      </w:r>
    </w:p>
    <w:p w14:paraId="317B220C" w14:textId="0723BB4B" w:rsidR="008A7A02" w:rsidRDefault="008A7A02" w:rsidP="0090081C">
      <w:r w:rsidRPr="008A7A02">
        <w:rPr>
          <w:noProof/>
        </w:rPr>
        <w:drawing>
          <wp:anchor distT="0" distB="0" distL="114300" distR="114300" simplePos="0" relativeHeight="251669504" behindDoc="1" locked="0" layoutInCell="1" allowOverlap="1" wp14:anchorId="2B8DE4E8" wp14:editId="0F44511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943658" cy="2600325"/>
            <wp:effectExtent l="0" t="0" r="9525" b="0"/>
            <wp:wrapTight wrapText="bothSides">
              <wp:wrapPolygon edited="0">
                <wp:start x="0" y="0"/>
                <wp:lineTo x="0" y="21363"/>
                <wp:lineTo x="21530" y="21363"/>
                <wp:lineTo x="2153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58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D6480" w14:textId="77777777" w:rsidR="008A7A02" w:rsidRDefault="008A7A02" w:rsidP="0090081C"/>
    <w:p w14:paraId="622A59F4" w14:textId="3382C463" w:rsidR="008A7A02" w:rsidRPr="008A7A02" w:rsidRDefault="008A7A02" w:rsidP="008A7A02">
      <w:r w:rsidRPr="008A7A02">
        <w:t>The functions intersect at the values at</w:t>
      </w:r>
    </w:p>
    <w:p w14:paraId="0DC9DC68" w14:textId="6126E96B" w:rsidR="008A7A02" w:rsidRPr="008A7A02" w:rsidRDefault="008A7A02" w:rsidP="008A7A02">
      <w:r w:rsidRPr="008A7A02">
        <w:t>which the expense and revenue functions are</w:t>
      </w:r>
    </w:p>
    <w:p w14:paraId="14193170" w14:textId="6F1A6E88" w:rsidR="008A7A02" w:rsidRPr="008A7A02" w:rsidRDefault="008A7A02" w:rsidP="008A7A02">
      <w:r w:rsidRPr="008A7A02">
        <w:t>equal (blue points), or the breakeven points.</w:t>
      </w:r>
    </w:p>
    <w:p w14:paraId="258A5D3F" w14:textId="1914ECC1" w:rsidR="008A7A02" w:rsidRPr="008A7A02" w:rsidRDefault="008A7A02" w:rsidP="008A7A02">
      <w:r w:rsidRPr="008A7A02">
        <w:t>The difference between expense and revenue</w:t>
      </w:r>
    </w:p>
    <w:p w14:paraId="42D3EC02" w14:textId="4827FF45" w:rsidR="008A7A02" w:rsidRPr="008A7A02" w:rsidRDefault="008A7A02" w:rsidP="008A7A02">
      <w:r w:rsidRPr="008A7A02">
        <w:t xml:space="preserve">equals zero, which is a </w:t>
      </w:r>
      <w:r w:rsidRPr="008A7A02">
        <w:rPr>
          <w:b/>
          <w:bCs/>
        </w:rPr>
        <w:t>zero net difference</w:t>
      </w:r>
      <w:r w:rsidRPr="008A7A02">
        <w:t>.</w:t>
      </w:r>
    </w:p>
    <w:p w14:paraId="614807B6" w14:textId="77777777" w:rsidR="008A7A02" w:rsidRDefault="008A7A02" w:rsidP="0090081C"/>
    <w:p w14:paraId="39221C1F" w14:textId="416F9F13" w:rsidR="008A7A02" w:rsidRPr="008A7A02" w:rsidRDefault="008A7A02" w:rsidP="008A7A02">
      <w:r w:rsidRPr="008A7A02">
        <w:t xml:space="preserve">Breakeven points may be found algebraically or by using a graphing. To find breakeven points </w:t>
      </w:r>
      <w:r>
        <w:t>a</w:t>
      </w:r>
      <w:r w:rsidRPr="008A7A02">
        <w:t>lgebraically, set the expense and</w:t>
      </w:r>
      <w:r>
        <w:t xml:space="preserve"> </w:t>
      </w:r>
      <w:r w:rsidRPr="008A7A02">
        <w:t>revenue functions equal to each other.</w:t>
      </w:r>
    </w:p>
    <w:p w14:paraId="73CBC361" w14:textId="2E90FEFE" w:rsidR="008A7A02" w:rsidRDefault="008A7A02" w:rsidP="0090081C"/>
    <w:p w14:paraId="5F063C37" w14:textId="39B9E9FE" w:rsidR="008A7A02" w:rsidRDefault="008A7A02" w:rsidP="0090081C"/>
    <w:p w14:paraId="5BB693D0" w14:textId="7A9EF900" w:rsidR="008A7A02" w:rsidRDefault="008A7A02" w:rsidP="0090081C"/>
    <w:p w14:paraId="1019F7A1" w14:textId="51247767" w:rsidR="008A7A02" w:rsidRDefault="008A7A02" w:rsidP="008A7A02">
      <w:r w:rsidRPr="008A7A02">
        <w:t>Determine the prices at the breakeven points for the Picasso Paints</w:t>
      </w:r>
      <w:r>
        <w:t xml:space="preserve"> </w:t>
      </w:r>
      <w:r w:rsidRPr="008A7A02">
        <w:t xml:space="preserve">product </w:t>
      </w:r>
      <w:r>
        <w:t xml:space="preserve">above algebraically </w:t>
      </w:r>
    </w:p>
    <w:p w14:paraId="7E452B3D" w14:textId="1301232A" w:rsidR="008A7A02" w:rsidRPr="008A7A02" w:rsidRDefault="008A7A02" w:rsidP="008A7A02">
      <w:r w:rsidRPr="008A7A02">
        <w:t xml:space="preserve">The expense function is E = </w:t>
      </w:r>
      <w:r>
        <w:t>-</w:t>
      </w:r>
      <w:r w:rsidRPr="008A7A02">
        <w:t>3,500p + 238,000,</w:t>
      </w:r>
      <w:r>
        <w:t xml:space="preserve"> </w:t>
      </w:r>
      <w:r w:rsidRPr="008A7A02">
        <w:t xml:space="preserve">and the revenue function is R = </w:t>
      </w:r>
      <w:r w:rsidRPr="008A7A02">
        <w:rPr>
          <w:rFonts w:hint="eastAsia"/>
        </w:rPr>
        <w:t>–</w:t>
      </w:r>
      <w:r w:rsidRPr="008A7A02">
        <w:t>500p</w:t>
      </w:r>
      <w:r w:rsidRPr="008A7A02">
        <w:rPr>
          <w:vertAlign w:val="superscript"/>
        </w:rPr>
        <w:t>2</w:t>
      </w:r>
      <w:r w:rsidRPr="008A7A02">
        <w:t xml:space="preserve"> + 30,000p.</w:t>
      </w:r>
    </w:p>
    <w:p w14:paraId="067D0DAC" w14:textId="7598C69D" w:rsidR="008A7A02" w:rsidRDefault="008A7A02" w:rsidP="0090081C"/>
    <w:p w14:paraId="4CC16F57" w14:textId="0BF956B3" w:rsidR="008A7A02" w:rsidRDefault="008A7A02" w:rsidP="0090081C"/>
    <w:p w14:paraId="654D7FC8" w14:textId="692BF711" w:rsidR="008A7A02" w:rsidRDefault="008A7A02" w:rsidP="0090081C"/>
    <w:p w14:paraId="56B23817" w14:textId="0DCE78AB" w:rsidR="008A7A02" w:rsidRDefault="008A7A02" w:rsidP="0090081C"/>
    <w:p w14:paraId="4CC3D357" w14:textId="0F8F7F22" w:rsidR="008A7A02" w:rsidRDefault="008A7A02" w:rsidP="0090081C"/>
    <w:p w14:paraId="0F0CFC9E" w14:textId="0043F4E5" w:rsidR="008A7A02" w:rsidRDefault="008A7A02" w:rsidP="0090081C"/>
    <w:p w14:paraId="4A16B135" w14:textId="63992B0D" w:rsidR="008A7A02" w:rsidRDefault="008A7A02" w:rsidP="0090081C"/>
    <w:p w14:paraId="06157010" w14:textId="50372B87" w:rsidR="008A7A02" w:rsidRDefault="008A7A02" w:rsidP="0090081C"/>
    <w:p w14:paraId="56002260" w14:textId="5E33A1A7" w:rsidR="008A7A02" w:rsidRDefault="008A7A02" w:rsidP="0090081C"/>
    <w:p w14:paraId="7DCD6944" w14:textId="63FAC61D" w:rsidR="008A7A02" w:rsidRPr="008A7A02" w:rsidRDefault="008A7A02" w:rsidP="008A7A02">
      <w:r w:rsidRPr="008A7A02">
        <w:t>Determine the revenue and expense for the Picasso Paints product at</w:t>
      </w:r>
      <w:r>
        <w:t xml:space="preserve"> </w:t>
      </w:r>
      <w:r w:rsidRPr="008A7A02">
        <w:t xml:space="preserve">the breakeven points found </w:t>
      </w:r>
      <w:r>
        <w:t xml:space="preserve">above </w:t>
      </w:r>
    </w:p>
    <w:p w14:paraId="2EA5E99D" w14:textId="2DFFFC36" w:rsidR="008A7A02" w:rsidRDefault="008A7A02" w:rsidP="0090081C"/>
    <w:p w14:paraId="507B64BB" w14:textId="28D42DDB" w:rsidR="008A7A02" w:rsidRDefault="008A7A02" w:rsidP="0090081C"/>
    <w:p w14:paraId="6EEFEED1" w14:textId="4129E3B3" w:rsidR="008A7A02" w:rsidRDefault="008A7A02" w:rsidP="0090081C"/>
    <w:p w14:paraId="0D204496" w14:textId="3B694148" w:rsidR="008A7A02" w:rsidRDefault="00794DCA" w:rsidP="0090081C">
      <w:r w:rsidRPr="007D5F59">
        <w:rPr>
          <w:noProof/>
        </w:rPr>
        <w:drawing>
          <wp:anchor distT="0" distB="0" distL="114300" distR="114300" simplePos="0" relativeHeight="251671552" behindDoc="1" locked="0" layoutInCell="1" allowOverlap="1" wp14:anchorId="676C825D" wp14:editId="64BDC6FB">
            <wp:simplePos x="0" y="0"/>
            <wp:positionH relativeFrom="column">
              <wp:posOffset>3032760</wp:posOffset>
            </wp:positionH>
            <wp:positionV relativeFrom="paragraph">
              <wp:posOffset>29210</wp:posOffset>
            </wp:positionV>
            <wp:extent cx="1981323" cy="895350"/>
            <wp:effectExtent l="0" t="0" r="0" b="0"/>
            <wp:wrapTight wrapText="bothSides">
              <wp:wrapPolygon edited="0">
                <wp:start x="0" y="0"/>
                <wp:lineTo x="0" y="21140"/>
                <wp:lineTo x="21392" y="21140"/>
                <wp:lineTo x="2139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23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E6D86C" w14:textId="63FAEC4F" w:rsidR="009C519F" w:rsidRDefault="008A7A02" w:rsidP="00B149FF">
      <w:r>
        <w:t>Redo this problem in google docs for stamp</w:t>
      </w:r>
    </w:p>
    <w:p w14:paraId="62E6633D" w14:textId="52E2FE1F" w:rsidR="008A7A02" w:rsidRDefault="008F625A" w:rsidP="00B149FF">
      <w:hyperlink r:id="rId11" w:history="1">
        <w:r w:rsidRPr="005641ED">
          <w:rPr>
            <w:rStyle w:val="Hyperlink"/>
          </w:rPr>
          <w:t>http://bit.ly/30Ro0JM</w:t>
        </w:r>
      </w:hyperlink>
      <w:r>
        <w:t xml:space="preserve"> </w:t>
      </w:r>
      <w:bookmarkStart w:id="0" w:name="_GoBack"/>
      <w:bookmarkEnd w:id="0"/>
    </w:p>
    <w:p w14:paraId="560595A1" w14:textId="3B681E1B" w:rsidR="008A7A02" w:rsidRDefault="008A7A02" w:rsidP="00B149FF"/>
    <w:p w14:paraId="4AAAE44E" w14:textId="705B5C5F" w:rsidR="008A7A02" w:rsidRDefault="008A7A02" w:rsidP="00B149FF"/>
    <w:p w14:paraId="7FBB21D7" w14:textId="7746601C" w:rsidR="008A7A02" w:rsidRDefault="008A7A02" w:rsidP="00B149FF"/>
    <w:p w14:paraId="42731A30" w14:textId="57CF9F80" w:rsidR="008A7A02" w:rsidRDefault="008A7A02" w:rsidP="00B149FF"/>
    <w:p w14:paraId="74AA5FF5" w14:textId="5326DB99" w:rsidR="008A7A02" w:rsidRDefault="00794DCA" w:rsidP="00B149FF">
      <w:r>
        <w:rPr>
          <w:noProof/>
        </w:rPr>
        <w:drawing>
          <wp:anchor distT="0" distB="0" distL="114300" distR="114300" simplePos="0" relativeHeight="251670528" behindDoc="1" locked="0" layoutInCell="1" allowOverlap="1" wp14:anchorId="38B33606" wp14:editId="16E3FC67">
            <wp:simplePos x="0" y="0"/>
            <wp:positionH relativeFrom="margin">
              <wp:posOffset>28575</wp:posOffset>
            </wp:positionH>
            <wp:positionV relativeFrom="paragraph">
              <wp:posOffset>-334010</wp:posOffset>
            </wp:positionV>
            <wp:extent cx="4953000" cy="2267585"/>
            <wp:effectExtent l="0" t="0" r="0" b="0"/>
            <wp:wrapTight wrapText="bothSides">
              <wp:wrapPolygon edited="0">
                <wp:start x="0" y="0"/>
                <wp:lineTo x="0" y="21412"/>
                <wp:lineTo x="21517" y="21412"/>
                <wp:lineTo x="21517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F019F" w14:textId="246E2EB2" w:rsidR="008A7A02" w:rsidRDefault="008A7A02" w:rsidP="00B149FF"/>
    <w:p w14:paraId="79E936BF" w14:textId="680657DB" w:rsidR="008A7A02" w:rsidRDefault="008A7A02" w:rsidP="00B149FF"/>
    <w:p w14:paraId="534918E2" w14:textId="64C51776" w:rsidR="008A7A02" w:rsidRDefault="008A7A02" w:rsidP="00B149FF"/>
    <w:p w14:paraId="2F946087" w14:textId="30CF890D" w:rsidR="008A7A02" w:rsidRDefault="008A7A02" w:rsidP="00B149FF"/>
    <w:p w14:paraId="61238678" w14:textId="17246426" w:rsidR="008A7A02" w:rsidRDefault="008A7A02" w:rsidP="00B149FF"/>
    <w:p w14:paraId="0250C489" w14:textId="323DC026" w:rsidR="008A7A02" w:rsidRDefault="008A7A02" w:rsidP="00B149FF"/>
    <w:p w14:paraId="10D52EE9" w14:textId="2985B081" w:rsidR="008A7A02" w:rsidRDefault="008A7A02" w:rsidP="00B149FF"/>
    <w:p w14:paraId="7CDD9041" w14:textId="5AF3FC22" w:rsidR="008A7A02" w:rsidRDefault="008A7A02" w:rsidP="00B149FF"/>
    <w:p w14:paraId="5D1C7B31" w14:textId="77777777" w:rsidR="008A7A02" w:rsidRDefault="008A7A02" w:rsidP="00B149FF"/>
    <w:p w14:paraId="7C02AB0A" w14:textId="77777777" w:rsidR="008A7A02" w:rsidRDefault="008A7A02" w:rsidP="00B149FF"/>
    <w:p w14:paraId="4F4DF0A1" w14:textId="16BC9661" w:rsidR="009C519F" w:rsidRDefault="00794DCA" w:rsidP="00B149FF">
      <w:r>
        <w:lastRenderedPageBreak/>
        <w:t xml:space="preserve">Show the answer of </w:t>
      </w:r>
      <w:r w:rsidRPr="00E61413">
        <w:t>Orange-U-Happy</w:t>
      </w:r>
      <w:r>
        <w:t xml:space="preserve"> in google docs for stamp</w:t>
      </w:r>
    </w:p>
    <w:p w14:paraId="5BE1BB50" w14:textId="7DDBCF1D" w:rsidR="00794DCA" w:rsidRDefault="00794DCA" w:rsidP="00B149FF"/>
    <w:p w14:paraId="74A590AE" w14:textId="0EAC5AE0" w:rsidR="00794DCA" w:rsidRDefault="00794DCA" w:rsidP="00B149FF"/>
    <w:p w14:paraId="0526FA00" w14:textId="7FA388E6" w:rsidR="00794DCA" w:rsidRPr="00794DCA" w:rsidRDefault="00794DCA" w:rsidP="00794DCA"/>
    <w:p w14:paraId="2BDEAF73" w14:textId="7E305314" w:rsidR="00794DCA" w:rsidRPr="00794DCA" w:rsidRDefault="00794DCA" w:rsidP="00794DCA">
      <w:r w:rsidRPr="00794DCA">
        <w:rPr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32E0CF6D" wp14:editId="3375582E">
            <wp:simplePos x="0" y="0"/>
            <wp:positionH relativeFrom="margin">
              <wp:posOffset>3743325</wp:posOffset>
            </wp:positionH>
            <wp:positionV relativeFrom="paragraph">
              <wp:posOffset>10160</wp:posOffset>
            </wp:positionV>
            <wp:extent cx="267462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385" y="21443"/>
                <wp:lineTo x="2138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070B11" w14:textId="152316DA" w:rsidR="00794DCA" w:rsidRDefault="00794DCA" w:rsidP="00794DCA">
      <w:r w:rsidRPr="00794DCA">
        <w:t>Graphically, profi</w:t>
      </w:r>
      <w:r>
        <w:t xml:space="preserve">t </w:t>
      </w:r>
      <w:r w:rsidRPr="00794DCA">
        <w:t>is the vertical</w:t>
      </w:r>
      <w:r>
        <w:t xml:space="preserve"> </w:t>
      </w:r>
      <w:r w:rsidRPr="00794DCA">
        <w:t>distance between the revenue and</w:t>
      </w:r>
      <w:r>
        <w:t xml:space="preserve"> </w:t>
      </w:r>
      <w:r w:rsidRPr="00794DCA">
        <w:t xml:space="preserve">expense functions. </w:t>
      </w:r>
    </w:p>
    <w:p w14:paraId="313D4C13" w14:textId="77777777" w:rsidR="00794DCA" w:rsidRPr="00794DCA" w:rsidRDefault="00794DCA" w:rsidP="00794DCA"/>
    <w:p w14:paraId="0C405EF3" w14:textId="31D114A1" w:rsidR="00794DCA" w:rsidRPr="00794DCA" w:rsidRDefault="00794DCA" w:rsidP="00794DCA">
      <w:pPr>
        <w:ind w:firstLine="709"/>
      </w:pPr>
      <w:r w:rsidRPr="00794DCA">
        <w:t xml:space="preserve">P = R </w:t>
      </w:r>
      <w:r w:rsidRPr="00794DCA">
        <w:rPr>
          <w:rFonts w:hint="eastAsia"/>
        </w:rPr>
        <w:t>–</w:t>
      </w:r>
      <w:r w:rsidRPr="00794DCA">
        <w:t xml:space="preserve"> E </w:t>
      </w:r>
    </w:p>
    <w:p w14:paraId="571E4A61" w14:textId="77777777" w:rsidR="00794DCA" w:rsidRDefault="00794DCA" w:rsidP="00794DCA"/>
    <w:p w14:paraId="7DDBCA05" w14:textId="54C1D4B5" w:rsidR="00794DCA" w:rsidRPr="00794DCA" w:rsidRDefault="00794DCA" w:rsidP="00794DCA">
      <w:r>
        <w:t xml:space="preserve">In the figure </w:t>
      </w:r>
      <w:r w:rsidRPr="00794DCA">
        <w:t>several profit line</w:t>
      </w:r>
      <w:r>
        <w:t xml:space="preserve"> </w:t>
      </w:r>
      <w:r w:rsidRPr="00794DCA">
        <w:t>segments have been drawn for</w:t>
      </w:r>
      <w:r>
        <w:t xml:space="preserve"> </w:t>
      </w:r>
      <w:r w:rsidRPr="00794DCA">
        <w:t>different prices. The longest segment</w:t>
      </w:r>
      <w:r>
        <w:t xml:space="preserve"> </w:t>
      </w:r>
      <w:r w:rsidRPr="00794DCA">
        <w:t>would represent the greatest</w:t>
      </w:r>
      <w:r>
        <w:t xml:space="preserve"> </w:t>
      </w:r>
      <w:r w:rsidRPr="00794DCA">
        <w:t>difference between revenue</w:t>
      </w:r>
      <w:r>
        <w:t xml:space="preserve"> </w:t>
      </w:r>
      <w:r w:rsidRPr="00794DCA">
        <w:t>and expense at a given price.</w:t>
      </w:r>
      <w:r>
        <w:t xml:space="preserve"> </w:t>
      </w:r>
      <w:r w:rsidRPr="00794DCA">
        <w:t>The greatest difference between</w:t>
      </w:r>
      <w:r>
        <w:t xml:space="preserve"> </w:t>
      </w:r>
      <w:r w:rsidRPr="00794DCA">
        <w:t>revenue and expense denotes</w:t>
      </w:r>
      <w:r>
        <w:t xml:space="preserve"> </w:t>
      </w:r>
      <w:r w:rsidRPr="00794DCA">
        <w:rPr>
          <w:b/>
          <w:bCs/>
        </w:rPr>
        <w:t>maximum profit</w:t>
      </w:r>
      <w:r w:rsidRPr="00794DCA">
        <w:t xml:space="preserve">. </w:t>
      </w:r>
    </w:p>
    <w:p w14:paraId="42DBA72F" w14:textId="77777777" w:rsidR="00794DCA" w:rsidRDefault="00794DCA">
      <w:pPr>
        <w:pStyle w:val="Standard"/>
        <w:spacing w:line="360" w:lineRule="auto"/>
        <w:rPr>
          <w:b/>
          <w:bCs/>
        </w:rPr>
      </w:pPr>
    </w:p>
    <w:p w14:paraId="285BC62A" w14:textId="77777777" w:rsidR="00794DCA" w:rsidRDefault="00794DCA">
      <w:pPr>
        <w:pStyle w:val="Standard"/>
        <w:spacing w:line="360" w:lineRule="auto"/>
        <w:rPr>
          <w:b/>
          <w:bCs/>
        </w:rPr>
      </w:pPr>
    </w:p>
    <w:p w14:paraId="6E95333E" w14:textId="77777777" w:rsidR="00794DCA" w:rsidRDefault="00794DCA">
      <w:pPr>
        <w:pStyle w:val="Standard"/>
        <w:spacing w:line="360" w:lineRule="auto"/>
        <w:rPr>
          <w:b/>
          <w:bCs/>
        </w:rPr>
      </w:pPr>
    </w:p>
    <w:p w14:paraId="449A05E4" w14:textId="77777777" w:rsidR="00794DCA" w:rsidRDefault="00794DCA">
      <w:pPr>
        <w:pStyle w:val="Standard"/>
        <w:spacing w:line="360" w:lineRule="auto"/>
        <w:rPr>
          <w:b/>
          <w:bCs/>
        </w:rPr>
      </w:pPr>
    </w:p>
    <w:p w14:paraId="1382AF8A" w14:textId="77777777" w:rsidR="0073325D" w:rsidRDefault="00794DCA" w:rsidP="00794DCA">
      <w:r w:rsidRPr="00794DCA">
        <w:t>Suppose that the revenue and expense functions are</w:t>
      </w:r>
      <w:r>
        <w:t xml:space="preserve"> </w:t>
      </w:r>
    </w:p>
    <w:p w14:paraId="5B25CF2E" w14:textId="77777777" w:rsidR="0073325D" w:rsidRDefault="00794DCA" w:rsidP="0073325D">
      <w:pPr>
        <w:ind w:firstLine="709"/>
      </w:pPr>
      <w:r w:rsidRPr="00794DCA">
        <w:t xml:space="preserve">R = </w:t>
      </w:r>
      <w:r w:rsidRPr="00794DCA">
        <w:rPr>
          <w:rFonts w:hint="eastAsia"/>
        </w:rPr>
        <w:t>–</w:t>
      </w:r>
      <w:r w:rsidRPr="00794DCA">
        <w:t>350p</w:t>
      </w:r>
      <w:r w:rsidRPr="00794DCA">
        <w:rPr>
          <w:vertAlign w:val="superscript"/>
        </w:rPr>
        <w:t>2</w:t>
      </w:r>
      <w:r w:rsidRPr="00794DCA">
        <w:t xml:space="preserve"> + 18,000p </w:t>
      </w:r>
      <w:r w:rsidR="0073325D">
        <w:tab/>
      </w:r>
      <w:r w:rsidRPr="00794DCA">
        <w:t xml:space="preserve">and </w:t>
      </w:r>
      <w:r w:rsidR="0073325D">
        <w:tab/>
      </w:r>
      <w:r w:rsidRPr="00794DCA">
        <w:t xml:space="preserve">E = </w:t>
      </w:r>
      <w:r w:rsidRPr="00794DCA">
        <w:rPr>
          <w:rFonts w:hint="eastAsia"/>
        </w:rPr>
        <w:t>–</w:t>
      </w:r>
      <w:r w:rsidRPr="00794DCA">
        <w:t xml:space="preserve">1,500p + 199,000. </w:t>
      </w:r>
    </w:p>
    <w:p w14:paraId="4D93E268" w14:textId="77777777" w:rsidR="0073325D" w:rsidRDefault="0073325D" w:rsidP="0073325D"/>
    <w:p w14:paraId="43B10FF3" w14:textId="45DB6928" w:rsidR="00794DCA" w:rsidRDefault="00794DCA" w:rsidP="00794DCA">
      <w:r w:rsidRPr="00794DCA">
        <w:t>Write the profit</w:t>
      </w:r>
      <w:r w:rsidR="0073325D">
        <w:t xml:space="preserve"> </w:t>
      </w:r>
      <w:r w:rsidRPr="00794DCA">
        <w:t>equation</w:t>
      </w:r>
      <w:r w:rsidR="0073325D">
        <w:t xml:space="preserve"> and find its maximum profit.  Show me a proof graph for stamp</w:t>
      </w:r>
    </w:p>
    <w:p w14:paraId="0D5E04DE" w14:textId="78E1BEF9" w:rsidR="0073325D" w:rsidRDefault="0073325D" w:rsidP="0073325D">
      <w:pPr>
        <w:jc w:val="right"/>
      </w:pPr>
      <w:r>
        <w:rPr>
          <w:noProof/>
        </w:rPr>
        <w:drawing>
          <wp:inline distT="0" distB="0" distL="0" distR="0" wp14:anchorId="3C886F85" wp14:editId="3D2739CE">
            <wp:extent cx="2466975" cy="211652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01" cy="216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557B2" w14:textId="33422AA5" w:rsidR="0073325D" w:rsidRDefault="0073325D" w:rsidP="00794DCA"/>
    <w:p w14:paraId="0C6AD3C3" w14:textId="77777777" w:rsidR="0073325D" w:rsidRPr="00794DCA" w:rsidRDefault="0073325D" w:rsidP="00794DCA"/>
    <w:p w14:paraId="58FEE466" w14:textId="77777777" w:rsidR="00794DCA" w:rsidRDefault="00794DCA">
      <w:pPr>
        <w:pStyle w:val="Standard"/>
        <w:spacing w:line="360" w:lineRule="auto"/>
        <w:rPr>
          <w:b/>
          <w:bCs/>
        </w:rPr>
      </w:pPr>
    </w:p>
    <w:p w14:paraId="4F74D7FF" w14:textId="77777777" w:rsidR="00794DCA" w:rsidRDefault="00794DCA">
      <w:pPr>
        <w:pStyle w:val="Standard"/>
        <w:spacing w:line="360" w:lineRule="auto"/>
        <w:rPr>
          <w:b/>
          <w:bCs/>
        </w:rPr>
      </w:pPr>
    </w:p>
    <w:p w14:paraId="1FC2F626" w14:textId="77777777" w:rsidR="00794DCA" w:rsidRDefault="00794DCA">
      <w:pPr>
        <w:pStyle w:val="Standard"/>
        <w:spacing w:line="360" w:lineRule="auto"/>
        <w:rPr>
          <w:b/>
          <w:bCs/>
        </w:rPr>
      </w:pPr>
    </w:p>
    <w:p w14:paraId="190D4972" w14:textId="77777777" w:rsidR="00794DCA" w:rsidRDefault="00794DCA">
      <w:pPr>
        <w:pStyle w:val="Standard"/>
        <w:spacing w:line="360" w:lineRule="auto"/>
        <w:rPr>
          <w:b/>
          <w:bCs/>
        </w:rPr>
      </w:pPr>
    </w:p>
    <w:p w14:paraId="558A8CE4" w14:textId="77777777" w:rsidR="00794DCA" w:rsidRDefault="00794DCA">
      <w:pPr>
        <w:pStyle w:val="Standard"/>
        <w:spacing w:line="360" w:lineRule="auto"/>
        <w:rPr>
          <w:b/>
          <w:bCs/>
        </w:rPr>
      </w:pPr>
    </w:p>
    <w:p w14:paraId="5E7240B8" w14:textId="77777777" w:rsidR="00794DCA" w:rsidRDefault="00794DCA">
      <w:pPr>
        <w:pStyle w:val="Standard"/>
        <w:spacing w:line="360" w:lineRule="auto"/>
        <w:rPr>
          <w:b/>
          <w:bCs/>
        </w:rPr>
      </w:pPr>
    </w:p>
    <w:p w14:paraId="0FED4EE3" w14:textId="12557075" w:rsidR="00C026F4" w:rsidRDefault="00E0157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Assessment Target </w:t>
      </w:r>
      <w:r w:rsidR="0073325D">
        <w:rPr>
          <w:b/>
          <w:bCs/>
        </w:rPr>
        <w:t>5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7B1C2EC5" w14:textId="5F6C0898" w:rsidR="00480F3F" w:rsidRDefault="00E0157D" w:rsidP="00480F3F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 w:rsidR="0073325D">
        <w:t>determine the profit equation given expense and revenue equations</w:t>
      </w:r>
    </w:p>
    <w:p w14:paraId="46975407" w14:textId="07C97E77" w:rsidR="00480F3F" w:rsidRDefault="00480F3F" w:rsidP="00480F3F"/>
    <w:p w14:paraId="08EE4250" w14:textId="362DA7A0" w:rsidR="00363982" w:rsidRDefault="004706E2" w:rsidP="004706E2">
      <w:r w:rsidRPr="004706E2">
        <w:rPr>
          <w:noProof/>
        </w:rPr>
        <w:drawing>
          <wp:anchor distT="0" distB="0" distL="114300" distR="114300" simplePos="0" relativeHeight="251673600" behindDoc="1" locked="0" layoutInCell="1" allowOverlap="1" wp14:anchorId="12AB70FD" wp14:editId="2E4692D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451135" cy="1552575"/>
            <wp:effectExtent l="0" t="0" r="6350" b="0"/>
            <wp:wrapTight wrapText="bothSides">
              <wp:wrapPolygon edited="0">
                <wp:start x="0" y="0"/>
                <wp:lineTo x="0" y="21202"/>
                <wp:lineTo x="21488" y="21202"/>
                <wp:lineTo x="2148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3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Use this graph of revenue and expense function to answer the questions</w:t>
      </w:r>
    </w:p>
    <w:p w14:paraId="5123DB20" w14:textId="446F1576" w:rsidR="004706E2" w:rsidRDefault="004706E2" w:rsidP="004706E2">
      <w:pPr>
        <w:pStyle w:val="ListParagraph"/>
        <w:numPr>
          <w:ilvl w:val="0"/>
          <w:numId w:val="11"/>
        </w:numPr>
      </w:pPr>
      <w:r w:rsidRPr="004706E2">
        <w:t>Explain the significance of point (D, B).</w:t>
      </w:r>
    </w:p>
    <w:p w14:paraId="60296E34" w14:textId="4C046C2F" w:rsidR="004706E2" w:rsidRDefault="004706E2" w:rsidP="004706E2"/>
    <w:p w14:paraId="60B7155F" w14:textId="6ABBD698" w:rsidR="004706E2" w:rsidRDefault="004706E2" w:rsidP="004706E2"/>
    <w:p w14:paraId="679A4A1E" w14:textId="6F7EA9A0" w:rsidR="004706E2" w:rsidRDefault="004706E2" w:rsidP="004706E2">
      <w:pPr>
        <w:pStyle w:val="ListParagraph"/>
        <w:numPr>
          <w:ilvl w:val="0"/>
          <w:numId w:val="11"/>
        </w:numPr>
      </w:pPr>
      <w:r w:rsidRPr="004706E2">
        <w:t>Explain the significance of point (E, A).</w:t>
      </w:r>
    </w:p>
    <w:p w14:paraId="4A81C566" w14:textId="32A9144C" w:rsidR="004706E2" w:rsidRDefault="004706E2" w:rsidP="004706E2"/>
    <w:p w14:paraId="1B7C82E0" w14:textId="77777777" w:rsidR="004706E2" w:rsidRPr="004706E2" w:rsidRDefault="004706E2" w:rsidP="004706E2"/>
    <w:p w14:paraId="251A4587" w14:textId="56DF3E98" w:rsidR="004706E2" w:rsidRDefault="004706E2" w:rsidP="004706E2">
      <w:pPr>
        <w:pStyle w:val="ListParagraph"/>
        <w:numPr>
          <w:ilvl w:val="0"/>
          <w:numId w:val="11"/>
        </w:numPr>
      </w:pPr>
      <w:r w:rsidRPr="004706E2">
        <w:t>Explain the significance of point (F, C).</w:t>
      </w:r>
    </w:p>
    <w:p w14:paraId="79308EB2" w14:textId="4C371D1A" w:rsidR="004706E2" w:rsidRDefault="004706E2" w:rsidP="004706E2">
      <w:pPr>
        <w:pStyle w:val="ListParagraph"/>
      </w:pPr>
    </w:p>
    <w:p w14:paraId="79645265" w14:textId="77777777" w:rsidR="004706E2" w:rsidRPr="004706E2" w:rsidRDefault="004706E2" w:rsidP="004706E2">
      <w:pPr>
        <w:pStyle w:val="ListParagraph"/>
      </w:pPr>
    </w:p>
    <w:p w14:paraId="6068C486" w14:textId="74A315EB" w:rsidR="004706E2" w:rsidRPr="004706E2" w:rsidRDefault="004706E2" w:rsidP="004706E2">
      <w:r w:rsidRPr="004706E2">
        <w:t>d. Explain the significance of point (G, 0).</w:t>
      </w:r>
      <w:r>
        <w:t xml:space="preserve"> </w:t>
      </w:r>
      <w:r>
        <w:tab/>
      </w:r>
      <w:r>
        <w:tab/>
      </w:r>
      <w:r>
        <w:tab/>
      </w:r>
      <w:r w:rsidRPr="004706E2">
        <w:t>e. Explain the significance of point (H, 0).</w:t>
      </w:r>
    </w:p>
    <w:p w14:paraId="45DC7980" w14:textId="77777777" w:rsidR="004706E2" w:rsidRDefault="004706E2" w:rsidP="004706E2"/>
    <w:p w14:paraId="1B8DF91A" w14:textId="77777777" w:rsidR="004706E2" w:rsidRDefault="004706E2" w:rsidP="004706E2"/>
    <w:p w14:paraId="108479A6" w14:textId="22B5B5A8" w:rsidR="004706E2" w:rsidRDefault="004706E2" w:rsidP="004706E2">
      <w:r w:rsidRPr="004706E2">
        <w:t>f. Where do you think the maximum profit might occur?</w:t>
      </w:r>
    </w:p>
    <w:p w14:paraId="3006B151" w14:textId="0BCD4E9D" w:rsidR="004706E2" w:rsidRDefault="004706E2" w:rsidP="004706E2"/>
    <w:p w14:paraId="5E4D9CDF" w14:textId="62880DEC" w:rsidR="004706E2" w:rsidRDefault="004706E2" w:rsidP="004706E2"/>
    <w:p w14:paraId="3256CE88" w14:textId="473E11D8" w:rsidR="004706E2" w:rsidRDefault="004706E2" w:rsidP="004706E2"/>
    <w:p w14:paraId="1A395F1F" w14:textId="77777777" w:rsidR="004706E2" w:rsidRDefault="004706E2" w:rsidP="004706E2">
      <w:r w:rsidRPr="004706E2">
        <w:t xml:space="preserve">A company produces a security device known as </w:t>
      </w:r>
      <w:proofErr w:type="spellStart"/>
      <w:r w:rsidRPr="004706E2">
        <w:t>Toejack</w:t>
      </w:r>
      <w:proofErr w:type="spellEnd"/>
      <w:r w:rsidRPr="004706E2">
        <w:t xml:space="preserve">. </w:t>
      </w:r>
      <w:proofErr w:type="spellStart"/>
      <w:r w:rsidRPr="004706E2">
        <w:t>Toejack</w:t>
      </w:r>
      <w:proofErr w:type="spellEnd"/>
      <w:r w:rsidRPr="004706E2">
        <w:t xml:space="preserve"> is a</w:t>
      </w:r>
      <w:r>
        <w:t xml:space="preserve"> </w:t>
      </w:r>
      <w:r w:rsidRPr="004706E2">
        <w:t>computer chip that parents attach between the toes of a child, so parents</w:t>
      </w:r>
      <w:r>
        <w:t xml:space="preserve"> </w:t>
      </w:r>
      <w:r w:rsidRPr="004706E2">
        <w:t>can track the child</w:t>
      </w:r>
      <w:r>
        <w:t>’</w:t>
      </w:r>
      <w:r w:rsidRPr="004706E2">
        <w:t>s location at any time using an online system. The company decides to conduct a market research survey to determine</w:t>
      </w:r>
      <w:r>
        <w:t xml:space="preserve"> </w:t>
      </w:r>
      <w:r w:rsidRPr="004706E2">
        <w:t>the best price for the device. The variable p represents price,</w:t>
      </w:r>
      <w:r>
        <w:t xml:space="preserve"> </w:t>
      </w:r>
      <w:r w:rsidRPr="004706E2">
        <w:t xml:space="preserve">and q represents quantity demanded. </w:t>
      </w:r>
    </w:p>
    <w:p w14:paraId="3E1728CA" w14:textId="3AB704A1" w:rsidR="004706E2" w:rsidRPr="004706E2" w:rsidRDefault="004706E2" w:rsidP="004706E2">
      <w:r w:rsidRPr="004706E2">
        <w:t>The points are listed as (p, q).</w:t>
      </w:r>
      <w:r>
        <w:t xml:space="preserve"> </w:t>
      </w:r>
      <w:r w:rsidRPr="004706E2">
        <w:t>(14, 8,200), (11, 9,100), (16, 7,750), (16, 8,300), (14, 8,900),</w:t>
      </w:r>
    </w:p>
    <w:p w14:paraId="0CD5F742" w14:textId="77777777" w:rsidR="004706E2" w:rsidRDefault="004706E2" w:rsidP="004706E2">
      <w:r w:rsidRPr="004706E2">
        <w:t>(17, 7,100), (13, 8,955), (11, 9,875), (11, 9,425), (18, 5,825)</w:t>
      </w:r>
      <w:r>
        <w:t xml:space="preserve">  </w:t>
      </w:r>
    </w:p>
    <w:p w14:paraId="20B54236" w14:textId="77777777" w:rsidR="004706E2" w:rsidRDefault="004706E2" w:rsidP="004706E2"/>
    <w:p w14:paraId="604011F6" w14:textId="23B48DF2" w:rsidR="004706E2" w:rsidRDefault="004706E2" w:rsidP="004706E2">
      <w:r w:rsidRPr="004706E2">
        <w:t>Make a scatterplot of the data</w:t>
      </w:r>
      <w:r>
        <w:t xml:space="preserve"> and write</w:t>
      </w:r>
      <w:r w:rsidRPr="004706E2">
        <w:t xml:space="preserve"> the regression equation</w:t>
      </w:r>
      <w:r>
        <w:t>, state the correlation</w:t>
      </w:r>
      <w:r w:rsidRPr="004706E2">
        <w:t xml:space="preserve">. </w:t>
      </w:r>
      <w:r>
        <w:t xml:space="preserve"> Stamp</w:t>
      </w:r>
    </w:p>
    <w:p w14:paraId="6FD46120" w14:textId="419EEE01" w:rsidR="004706E2" w:rsidRDefault="004706E2" w:rsidP="004706E2"/>
    <w:p w14:paraId="091D6D11" w14:textId="48EDCA57" w:rsidR="004706E2" w:rsidRPr="004706E2" w:rsidRDefault="004706E2" w:rsidP="004706E2"/>
    <w:p w14:paraId="63962048" w14:textId="77777777" w:rsidR="004706E2" w:rsidRDefault="004706E2" w:rsidP="004706E2">
      <w:r w:rsidRPr="004706E2">
        <w:t xml:space="preserve">Fixed costs are $24,500, and variable costs are $6.12 per </w:t>
      </w:r>
      <w:proofErr w:type="spellStart"/>
      <w:r w:rsidRPr="004706E2">
        <w:t>Toejack</w:t>
      </w:r>
      <w:proofErr w:type="spellEnd"/>
      <w:r w:rsidRPr="004706E2">
        <w:t xml:space="preserve">. </w:t>
      </w:r>
    </w:p>
    <w:p w14:paraId="4D1F57AA" w14:textId="213B9B8A" w:rsidR="004706E2" w:rsidRPr="004706E2" w:rsidRDefault="004706E2" w:rsidP="004706E2">
      <w:r w:rsidRPr="004706E2">
        <w:t>Express</w:t>
      </w:r>
      <w:r>
        <w:t xml:space="preserve"> </w:t>
      </w:r>
      <w:r w:rsidRPr="004706E2">
        <w:t xml:space="preserve">expenses, E, as a function of </w:t>
      </w:r>
      <w:r>
        <w:t>p</w:t>
      </w:r>
      <w:r w:rsidRPr="004706E2">
        <w:t xml:space="preserve">, the </w:t>
      </w:r>
      <w:r>
        <w:t xml:space="preserve">price </w:t>
      </w:r>
    </w:p>
    <w:p w14:paraId="1B089740" w14:textId="77777777" w:rsidR="004706E2" w:rsidRDefault="004706E2" w:rsidP="004706E2"/>
    <w:p w14:paraId="4672E3F5" w14:textId="176524FE" w:rsidR="004706E2" w:rsidRDefault="004706E2" w:rsidP="004706E2">
      <w:r w:rsidRPr="004706E2">
        <w:t xml:space="preserve">Express the revenue, R, in terms of </w:t>
      </w:r>
      <w:r w:rsidR="00CE262D">
        <w:t>p</w:t>
      </w:r>
    </w:p>
    <w:p w14:paraId="5C82D369" w14:textId="1E48EAB5" w:rsidR="004706E2" w:rsidRDefault="004706E2" w:rsidP="004706E2"/>
    <w:p w14:paraId="6E60F1B3" w14:textId="182558F7" w:rsidR="00CE262D" w:rsidRDefault="00CE262D" w:rsidP="004706E2"/>
    <w:p w14:paraId="6BD2B5CC" w14:textId="2DBC6D30" w:rsidR="00CE262D" w:rsidRDefault="00CE262D" w:rsidP="00CE262D">
      <w:r w:rsidRPr="00CE262D">
        <w:t>Graph the expense and revenue functions</w:t>
      </w:r>
      <w:r>
        <w:t xml:space="preserve">. </w:t>
      </w:r>
      <w:r w:rsidRPr="00CE262D">
        <w:t>Determine the breakeven points</w:t>
      </w:r>
      <w:r>
        <w:t xml:space="preserve">  Stamp</w:t>
      </w:r>
    </w:p>
    <w:p w14:paraId="081B5D5E" w14:textId="1CD98823" w:rsidR="00CE262D" w:rsidRDefault="00CE262D" w:rsidP="00CE262D"/>
    <w:p w14:paraId="604867E7" w14:textId="54C6E3CE" w:rsidR="00CE262D" w:rsidRDefault="00CE262D" w:rsidP="00CE262D"/>
    <w:p w14:paraId="6D1E3C56" w14:textId="3BFD9BAA" w:rsidR="00CE262D" w:rsidRDefault="00CE262D" w:rsidP="00CE262D"/>
    <w:p w14:paraId="2C82FD7E" w14:textId="4A9FE20E" w:rsidR="00CE262D" w:rsidRDefault="00CE262D" w:rsidP="00CE262D">
      <w:r w:rsidRPr="00CE262D">
        <w:t>Express the profit, P, in terms of p.</w:t>
      </w:r>
      <w:r>
        <w:t xml:space="preserve"> At what price p is profit maximized?  Show proof graph for stamp</w:t>
      </w:r>
    </w:p>
    <w:sectPr w:rsidR="00CE262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932AA" w14:textId="77777777" w:rsidR="00D54CB7" w:rsidRDefault="00D54CB7">
      <w:r>
        <w:separator/>
      </w:r>
    </w:p>
  </w:endnote>
  <w:endnote w:type="continuationSeparator" w:id="0">
    <w:p w14:paraId="2D68836A" w14:textId="77777777" w:rsidR="00D54CB7" w:rsidRDefault="00D5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oneSerifStd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89E27" w14:textId="77777777" w:rsidR="00D54CB7" w:rsidRDefault="00D54CB7">
      <w:r>
        <w:rPr>
          <w:color w:val="000000"/>
        </w:rPr>
        <w:separator/>
      </w:r>
    </w:p>
  </w:footnote>
  <w:footnote w:type="continuationSeparator" w:id="0">
    <w:p w14:paraId="36B5A29D" w14:textId="77777777" w:rsidR="00D54CB7" w:rsidRDefault="00D5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5E49"/>
    <w:rsid w:val="00051B1D"/>
    <w:rsid w:val="00082B9A"/>
    <w:rsid w:val="00107741"/>
    <w:rsid w:val="00137D84"/>
    <w:rsid w:val="001C678C"/>
    <w:rsid w:val="0022420B"/>
    <w:rsid w:val="00244986"/>
    <w:rsid w:val="0024712C"/>
    <w:rsid w:val="0028457C"/>
    <w:rsid w:val="00293FE7"/>
    <w:rsid w:val="002A0B86"/>
    <w:rsid w:val="002C4502"/>
    <w:rsid w:val="002F24D5"/>
    <w:rsid w:val="00337DD0"/>
    <w:rsid w:val="00363982"/>
    <w:rsid w:val="00384D22"/>
    <w:rsid w:val="00397DDF"/>
    <w:rsid w:val="003A1F99"/>
    <w:rsid w:val="003E0419"/>
    <w:rsid w:val="003E4C99"/>
    <w:rsid w:val="003F6EE8"/>
    <w:rsid w:val="00404AA2"/>
    <w:rsid w:val="00437A69"/>
    <w:rsid w:val="004706E2"/>
    <w:rsid w:val="00480F3F"/>
    <w:rsid w:val="004B162C"/>
    <w:rsid w:val="004B76BC"/>
    <w:rsid w:val="004C669F"/>
    <w:rsid w:val="004D6E3D"/>
    <w:rsid w:val="004E3971"/>
    <w:rsid w:val="004F6136"/>
    <w:rsid w:val="00562388"/>
    <w:rsid w:val="005916D8"/>
    <w:rsid w:val="00591D71"/>
    <w:rsid w:val="006035EB"/>
    <w:rsid w:val="00687A25"/>
    <w:rsid w:val="006A548A"/>
    <w:rsid w:val="006A5CE6"/>
    <w:rsid w:val="006D3594"/>
    <w:rsid w:val="0073325D"/>
    <w:rsid w:val="0076754C"/>
    <w:rsid w:val="00794DCA"/>
    <w:rsid w:val="007B4814"/>
    <w:rsid w:val="007D5F59"/>
    <w:rsid w:val="007E6565"/>
    <w:rsid w:val="007F2A0C"/>
    <w:rsid w:val="00815E0A"/>
    <w:rsid w:val="008167A9"/>
    <w:rsid w:val="00857654"/>
    <w:rsid w:val="008715E8"/>
    <w:rsid w:val="008A5D7C"/>
    <w:rsid w:val="008A7A02"/>
    <w:rsid w:val="008B372D"/>
    <w:rsid w:val="008C249C"/>
    <w:rsid w:val="008F625A"/>
    <w:rsid w:val="0090081C"/>
    <w:rsid w:val="00967032"/>
    <w:rsid w:val="009A139F"/>
    <w:rsid w:val="009C519F"/>
    <w:rsid w:val="00A90C7F"/>
    <w:rsid w:val="00A9146F"/>
    <w:rsid w:val="00AE303E"/>
    <w:rsid w:val="00AF58DE"/>
    <w:rsid w:val="00AF6137"/>
    <w:rsid w:val="00B149FF"/>
    <w:rsid w:val="00B21ADE"/>
    <w:rsid w:val="00B70B0C"/>
    <w:rsid w:val="00BB65FA"/>
    <w:rsid w:val="00BD0E94"/>
    <w:rsid w:val="00C026F4"/>
    <w:rsid w:val="00C23FD2"/>
    <w:rsid w:val="00CD5F52"/>
    <w:rsid w:val="00CE262D"/>
    <w:rsid w:val="00CE5141"/>
    <w:rsid w:val="00D54CB7"/>
    <w:rsid w:val="00DC078E"/>
    <w:rsid w:val="00DD35C6"/>
    <w:rsid w:val="00DE509E"/>
    <w:rsid w:val="00E0157D"/>
    <w:rsid w:val="00E2284A"/>
    <w:rsid w:val="00E533F6"/>
    <w:rsid w:val="00E57C5A"/>
    <w:rsid w:val="00E61413"/>
    <w:rsid w:val="00E70AD8"/>
    <w:rsid w:val="00E72400"/>
    <w:rsid w:val="00E819AC"/>
    <w:rsid w:val="00E93509"/>
    <w:rsid w:val="00F134E7"/>
    <w:rsid w:val="00F536A3"/>
    <w:rsid w:val="00FB340F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30Ro0J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7</cp:revision>
  <dcterms:created xsi:type="dcterms:W3CDTF">2019-06-13T15:28:00Z</dcterms:created>
  <dcterms:modified xsi:type="dcterms:W3CDTF">2019-09-02T00:05:00Z</dcterms:modified>
</cp:coreProperties>
</file>